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emf" ContentType="image/x-e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FE283" w14:textId="77777777" w:rsidR="00993222" w:rsidRPr="00746440" w:rsidRDefault="00BD0360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b/>
          <w:color w:val="000000" w:themeColor="text1"/>
          <w:sz w:val="22"/>
          <w:szCs w:val="22"/>
        </w:rPr>
        <w:t xml:space="preserve">Kids Connections </w:t>
      </w:r>
      <w:proofErr w:type="spellStart"/>
      <w:r w:rsidRPr="00746440">
        <w:rPr>
          <w:rFonts w:asciiTheme="majorHAnsi" w:hAnsiTheme="majorHAnsi"/>
          <w:b/>
          <w:color w:val="000000" w:themeColor="text1"/>
          <w:sz w:val="22"/>
          <w:szCs w:val="22"/>
        </w:rPr>
        <w:t>Copyscript</w:t>
      </w:r>
      <w:proofErr w:type="spellEnd"/>
    </w:p>
    <w:p w14:paraId="61219342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601B2962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Client: </w:t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  <w:t>NHS</w:t>
      </w:r>
    </w:p>
    <w:p w14:paraId="0D0F8FB6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Project: </w:t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  <w:t>Step into the NHS (Primary)</w:t>
      </w:r>
    </w:p>
    <w:p w14:paraId="2908FD4E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Item: </w:t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  <w:t>Parent leaflet</w:t>
      </w:r>
    </w:p>
    <w:p w14:paraId="58EA580D" w14:textId="09AA8B70" w:rsidR="00BD0360" w:rsidRPr="00746440" w:rsidRDefault="00FB6309">
      <w:pPr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Date:</w:t>
      </w:r>
      <w:r>
        <w:rPr>
          <w:rFonts w:asciiTheme="majorHAnsi" w:hAnsiTheme="majorHAnsi"/>
          <w:color w:val="000000" w:themeColor="text1"/>
          <w:sz w:val="22"/>
          <w:szCs w:val="22"/>
        </w:rPr>
        <w:tab/>
      </w:r>
      <w:r>
        <w:rPr>
          <w:rFonts w:asciiTheme="majorHAnsi" w:hAnsiTheme="majorHAnsi"/>
          <w:color w:val="000000" w:themeColor="text1"/>
          <w:sz w:val="22"/>
          <w:szCs w:val="22"/>
        </w:rPr>
        <w:tab/>
        <w:t>27</w:t>
      </w:r>
      <w:r w:rsidR="00BD0360" w:rsidRPr="00746440">
        <w:rPr>
          <w:rFonts w:asciiTheme="majorHAnsi" w:hAnsiTheme="majorHAnsi"/>
          <w:color w:val="000000" w:themeColor="text1"/>
          <w:sz w:val="22"/>
          <w:szCs w:val="22"/>
          <w:vertAlign w:val="superscript"/>
        </w:rPr>
        <w:t>th</w:t>
      </w:r>
      <w:r w:rsidR="00BD0360"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 July</w:t>
      </w:r>
    </w:p>
    <w:p w14:paraId="3140C5D6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>Draft:</w:t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ab/>
        <w:t>01</w:t>
      </w:r>
    </w:p>
    <w:p w14:paraId="1CF277CA" w14:textId="77777777" w:rsidR="00BD0360" w:rsidRPr="00746440" w:rsidRDefault="00BD036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>________________________________________________________________________</w:t>
      </w:r>
    </w:p>
    <w:p w14:paraId="17243E1D" w14:textId="77777777" w:rsidR="000E39DD" w:rsidRPr="00746440" w:rsidRDefault="000E39DD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774E0FCC" w14:textId="77777777" w:rsidR="00FE0C6A" w:rsidRPr="00746440" w:rsidRDefault="00FE0C6A">
      <w:pPr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68BFBDA8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b/>
          <w:bCs/>
          <w:color w:val="000000"/>
          <w:sz w:val="22"/>
          <w:szCs w:val="22"/>
        </w:rPr>
        <w:t>Our school is taking part</w:t>
      </w:r>
    </w:p>
    <w:p w14:paraId="19F940BD" w14:textId="77777777" w:rsid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</w:p>
    <w:p w14:paraId="6FBFAF9C" w14:textId="4BB24E81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>
        <w:rPr>
          <w:rFonts w:ascii="Calibri" w:hAnsi="Calibri" w:cs="Times New Roman"/>
          <w:color w:val="000000"/>
          <w:sz w:val="22"/>
          <w:szCs w:val="22"/>
        </w:rPr>
        <w:t xml:space="preserve">We’re excited to be taking part in Step into the NHS.  </w:t>
      </w:r>
      <w:r w:rsidRPr="00FB6309">
        <w:rPr>
          <w:rFonts w:ascii="Calibri" w:hAnsi="Calibri" w:cs="Times New Roman"/>
          <w:color w:val="000000"/>
          <w:sz w:val="22"/>
          <w:szCs w:val="22"/>
        </w:rPr>
        <w:t>Children will be exploring more than 350 different roles in the NHS – from non-clinical jobs such as gardener, chef, accountant and engineer</w:t>
      </w:r>
      <w:proofErr w:type="gramStart"/>
      <w:r w:rsidRPr="00FB6309">
        <w:rPr>
          <w:rFonts w:ascii="Calibri" w:hAnsi="Calibri" w:cs="Times New Roman"/>
          <w:color w:val="000000"/>
          <w:sz w:val="22"/>
          <w:szCs w:val="22"/>
        </w:rPr>
        <w:t>;</w:t>
      </w:r>
      <w:proofErr w:type="gramEnd"/>
      <w:r w:rsidRPr="00FB6309">
        <w:rPr>
          <w:rFonts w:ascii="Calibri" w:hAnsi="Calibri" w:cs="Times New Roman"/>
          <w:color w:val="000000"/>
          <w:sz w:val="22"/>
          <w:szCs w:val="22"/>
        </w:rPr>
        <w:t xml:space="preserve"> to wide-ranging roles in health and social care.</w:t>
      </w:r>
    </w:p>
    <w:p w14:paraId="27C0DADA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4A52023" w14:textId="0A35592C" w:rsidR="00FB6309" w:rsidRPr="00FB6309" w:rsidRDefault="00FB6309" w:rsidP="00FB6309">
      <w:pPr>
        <w:shd w:val="clear" w:color="auto" w:fill="FFFFFF"/>
        <w:jc w:val="center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i/>
          <w:iCs/>
          <w:color w:val="000000"/>
          <w:sz w:val="22"/>
          <w:szCs w:val="22"/>
        </w:rPr>
        <w:t xml:space="preserve"> “We want to encourage our children to be aspirational – not to fit into stereotypical boxes.  There are no glass ceilings.  We want them to see that they can be who they want to be” (Primary school teacher)</w:t>
      </w:r>
    </w:p>
    <w:p w14:paraId="7DCEC523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i/>
          <w:iCs/>
          <w:color w:val="000000"/>
          <w:sz w:val="22"/>
          <w:szCs w:val="22"/>
        </w:rPr>
        <w:t> </w:t>
      </w:r>
    </w:p>
    <w:p w14:paraId="006DDB9C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18EA7F2" w14:textId="3BAA9D8A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b/>
          <w:bCs/>
          <w:color w:val="000000"/>
          <w:sz w:val="22"/>
          <w:szCs w:val="22"/>
        </w:rPr>
        <w:t>Why Step into the NHS?</w:t>
      </w:r>
    </w:p>
    <w:p w14:paraId="28CDB234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28B6478" w14:textId="77777777" w:rsidR="00FB6309" w:rsidRPr="00FB6309" w:rsidRDefault="00FB6309" w:rsidP="00FB6309">
      <w:pPr>
        <w:shd w:val="clear" w:color="auto" w:fill="FFFFFF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Step into the NHS aims to help children:</w:t>
      </w:r>
    </w:p>
    <w:p w14:paraId="289A2098" w14:textId="77777777" w:rsidR="00FB6309" w:rsidRPr="00FB6309" w:rsidRDefault="00FB6309" w:rsidP="00FB6309">
      <w:pPr>
        <w:numPr>
          <w:ilvl w:val="0"/>
          <w:numId w:val="4"/>
        </w:numPr>
        <w:shd w:val="clear" w:color="auto" w:fill="FFFFFF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Understand themselves better</w:t>
      </w:r>
    </w:p>
    <w:p w14:paraId="3BE12842" w14:textId="77777777" w:rsidR="00FB6309" w:rsidRPr="00FB6309" w:rsidRDefault="00FB6309" w:rsidP="00FB630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Explore a wide range of jobs</w:t>
      </w:r>
    </w:p>
    <w:p w14:paraId="47D238EE" w14:textId="77777777" w:rsidR="00FB6309" w:rsidRPr="00FB6309" w:rsidRDefault="00FB6309" w:rsidP="00FB630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Talk positively about what they might like to do</w:t>
      </w:r>
    </w:p>
    <w:p w14:paraId="66DECAD7" w14:textId="77777777" w:rsidR="00FB6309" w:rsidRPr="00FB6309" w:rsidRDefault="00FB6309" w:rsidP="00FB630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Think about where different choices can take them</w:t>
      </w:r>
    </w:p>
    <w:p w14:paraId="23D0FDCF" w14:textId="18106916" w:rsidR="00FB6309" w:rsidRPr="00FB6309" w:rsidRDefault="00FB6309" w:rsidP="00FB630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Feel inspired about the world of work and their future</w:t>
      </w:r>
    </w:p>
    <w:p w14:paraId="23A5B1DD" w14:textId="77777777" w:rsidR="00FB6309" w:rsidRPr="00FB6309" w:rsidRDefault="00FB6309" w:rsidP="00FB6309">
      <w:pPr>
        <w:shd w:val="clear" w:color="auto" w:fill="FFFFFF"/>
        <w:jc w:val="center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i/>
          <w:iCs/>
          <w:color w:val="000000"/>
          <w:sz w:val="22"/>
          <w:szCs w:val="22"/>
        </w:rPr>
        <w:t>“Children may have fixed views about what kind of jobs might be suitable for them, so it is important to challenge these views before they become entrenched –</w:t>
      </w:r>
    </w:p>
    <w:p w14:paraId="26A51F96" w14:textId="77777777" w:rsidR="00FB6309" w:rsidRPr="00FB6309" w:rsidRDefault="00FB6309" w:rsidP="00FB6309">
      <w:pPr>
        <w:shd w:val="clear" w:color="auto" w:fill="FFFFFF"/>
        <w:jc w:val="center"/>
        <w:rPr>
          <w:rFonts w:ascii="Calibri" w:hAnsi="Calibri" w:cs="Times New Roman"/>
          <w:color w:val="000000"/>
        </w:rPr>
      </w:pPr>
      <w:proofErr w:type="gramStart"/>
      <w:r w:rsidRPr="00FB6309">
        <w:rPr>
          <w:rFonts w:ascii="Calibri" w:hAnsi="Calibri" w:cs="Times New Roman"/>
          <w:i/>
          <w:iCs/>
          <w:color w:val="000000"/>
          <w:sz w:val="22"/>
          <w:szCs w:val="22"/>
        </w:rPr>
        <w:t>ambitious</w:t>
      </w:r>
      <w:proofErr w:type="gramEnd"/>
      <w:r w:rsidRPr="00FB6309">
        <w:rPr>
          <w:rFonts w:ascii="Calibri" w:hAnsi="Calibri" w:cs="Times New Roman"/>
          <w:i/>
          <w:iCs/>
          <w:color w:val="000000"/>
          <w:sz w:val="22"/>
          <w:szCs w:val="22"/>
        </w:rPr>
        <w:t>, realistic aspirations encouraged instead.”  (Department of Education)</w:t>
      </w:r>
    </w:p>
    <w:p w14:paraId="27B98F17" w14:textId="77777777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CCA97C1" w14:textId="77777777" w:rsidR="00FB6309" w:rsidRDefault="00FB6309" w:rsidP="00FB6309">
      <w:pPr>
        <w:shd w:val="clear" w:color="auto" w:fill="FFFFFF"/>
        <w:rPr>
          <w:rFonts w:ascii="Calibri" w:hAnsi="Calibri" w:cs="Times New Roman"/>
          <w:b/>
          <w:bCs/>
          <w:color w:val="000000"/>
          <w:sz w:val="22"/>
          <w:szCs w:val="22"/>
        </w:rPr>
      </w:pPr>
    </w:p>
    <w:p w14:paraId="14B337C8" w14:textId="489C3C85" w:rsidR="00FB6309" w:rsidRPr="00FB6309" w:rsidRDefault="00FB6309" w:rsidP="00FB6309">
      <w:pPr>
        <w:shd w:val="clear" w:color="auto" w:fill="FFFFFF"/>
        <w:rPr>
          <w:rFonts w:ascii="Calibri" w:hAnsi="Calibri" w:cs="Times New Roman"/>
          <w:color w:val="000000"/>
        </w:rPr>
      </w:pPr>
      <w:r w:rsidRPr="00FB6309">
        <w:rPr>
          <w:rFonts w:ascii="Calibri" w:hAnsi="Calibri" w:cs="Times New Roman"/>
          <w:b/>
          <w:bCs/>
          <w:color w:val="000000"/>
          <w:sz w:val="22"/>
          <w:szCs w:val="22"/>
        </w:rPr>
        <w:t>How can you get involved?</w:t>
      </w:r>
    </w:p>
    <w:p w14:paraId="674C21F4" w14:textId="77777777" w:rsidR="00FB6309" w:rsidRPr="00FB6309" w:rsidRDefault="00FB6309" w:rsidP="00FB630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Do you work for the NHS? Why not come in and talk to pupils about your job</w:t>
      </w:r>
    </w:p>
    <w:p w14:paraId="6EBF8380" w14:textId="77777777" w:rsidR="00FB6309" w:rsidRPr="00FB6309" w:rsidRDefault="00FB6309" w:rsidP="00FB630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Share stories about how the NHS has helped your family</w:t>
      </w:r>
    </w:p>
    <w:p w14:paraId="4424BAFD" w14:textId="77777777" w:rsidR="00FB6309" w:rsidRPr="00FB6309" w:rsidRDefault="00FB6309" w:rsidP="00FB630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Help find out more about jobs which interest your child</w:t>
      </w:r>
    </w:p>
    <w:p w14:paraId="50264E8E" w14:textId="77777777" w:rsidR="00FB6309" w:rsidRPr="00FB6309" w:rsidRDefault="00FB6309" w:rsidP="00FB630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FB6309">
        <w:rPr>
          <w:rFonts w:ascii="Calibri" w:eastAsia="Times New Roman" w:hAnsi="Calibri" w:cs="Times New Roman"/>
          <w:color w:val="000000"/>
          <w:sz w:val="22"/>
          <w:szCs w:val="22"/>
        </w:rPr>
        <w:t>Help your child decide how to say thank you to the NHS and the 1.7 million people who work for the NHS, in more than 350 different roles.</w:t>
      </w:r>
    </w:p>
    <w:p w14:paraId="68A084D6" w14:textId="77777777" w:rsidR="00FB6309" w:rsidRPr="00FB6309" w:rsidRDefault="00FB6309" w:rsidP="00FB6309">
      <w:pPr>
        <w:rPr>
          <w:rFonts w:ascii="Times" w:eastAsia="Times New Roman" w:hAnsi="Times" w:cs="Times New Roman"/>
          <w:sz w:val="20"/>
          <w:szCs w:val="20"/>
        </w:rPr>
      </w:pPr>
    </w:p>
    <w:p w14:paraId="20189C84" w14:textId="0EA725A1" w:rsidR="00FB6309" w:rsidRDefault="00FB6309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color w:val="000000" w:themeColor="text1"/>
          <w:sz w:val="22"/>
          <w:szCs w:val="22"/>
        </w:rPr>
        <w:br w:type="page"/>
      </w:r>
    </w:p>
    <w:p w14:paraId="3D5B52C0" w14:textId="77777777" w:rsidR="00F973A7" w:rsidRPr="00746440" w:rsidRDefault="00F973A7" w:rsidP="00554DFD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bookmarkStart w:id="0" w:name="_GoBack"/>
      <w:bookmarkEnd w:id="0"/>
    </w:p>
    <w:p w14:paraId="5BF13B6F" w14:textId="5081F055" w:rsidR="001B4492" w:rsidRPr="00746440" w:rsidRDefault="001B4492" w:rsidP="00554DFD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b/>
          <w:color w:val="000000" w:themeColor="text1"/>
          <w:sz w:val="22"/>
          <w:szCs w:val="22"/>
        </w:rPr>
        <w:t>Challenging stereotypes and raising aspirations</w:t>
      </w:r>
    </w:p>
    <w:p w14:paraId="5766B49D" w14:textId="77777777" w:rsidR="00FE0C6A" w:rsidRPr="00746440" w:rsidRDefault="00FE0C6A" w:rsidP="00554DFD">
      <w:pPr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477AFC7D" w14:textId="17065D97" w:rsidR="00554DFD" w:rsidRPr="00746440" w:rsidRDefault="00C152DB" w:rsidP="00554DFD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We tested </w:t>
      </w:r>
      <w:r w:rsidR="00D1670F" w:rsidRPr="00746440">
        <w:rPr>
          <w:rFonts w:asciiTheme="majorHAnsi" w:hAnsiTheme="majorHAnsi"/>
          <w:color w:val="000000" w:themeColor="text1"/>
          <w:sz w:val="22"/>
          <w:szCs w:val="22"/>
        </w:rPr>
        <w:t>Step into the NHS</w:t>
      </w:r>
      <w:r w:rsidR="00FE0C6A"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 with schools </w:t>
      </w: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earlier this year and the results were </w:t>
      </w:r>
      <w:r w:rsidR="00F21E5B">
        <w:rPr>
          <w:rFonts w:asciiTheme="majorHAnsi" w:hAnsiTheme="majorHAnsi"/>
          <w:color w:val="000000" w:themeColor="text1"/>
          <w:sz w:val="22"/>
          <w:szCs w:val="22"/>
        </w:rPr>
        <w:t>really encouraging.</w:t>
      </w:r>
    </w:p>
    <w:p w14:paraId="62150204" w14:textId="77777777" w:rsidR="00C152DB" w:rsidRPr="00746440" w:rsidRDefault="00C152DB" w:rsidP="00554DFD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54353029" w14:textId="77777777" w:rsidR="00554DFD" w:rsidRPr="00746440" w:rsidRDefault="00554DFD" w:rsidP="00FE0C6A">
      <w:pPr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i/>
          <w:color w:val="000000" w:themeColor="text1"/>
          <w:sz w:val="22"/>
          <w:szCs w:val="22"/>
        </w:rPr>
        <w:t xml:space="preserve">“At the start of the </w:t>
      </w:r>
      <w:proofErr w:type="spellStart"/>
      <w:r w:rsidRPr="00746440">
        <w:rPr>
          <w:rFonts w:asciiTheme="majorHAnsi" w:hAnsiTheme="majorHAnsi"/>
          <w:i/>
          <w:color w:val="000000" w:themeColor="text1"/>
          <w:sz w:val="22"/>
          <w:szCs w:val="22"/>
        </w:rPr>
        <w:t>programme</w:t>
      </w:r>
      <w:proofErr w:type="spellEnd"/>
      <w:r w:rsidRPr="00746440">
        <w:rPr>
          <w:rFonts w:asciiTheme="majorHAnsi" w:hAnsiTheme="majorHAnsi"/>
          <w:i/>
          <w:color w:val="000000" w:themeColor="text1"/>
          <w:sz w:val="22"/>
          <w:szCs w:val="22"/>
        </w:rPr>
        <w:t xml:space="preserve"> the children thought the NHS was all about doctors and nurses. By the end I felt that both children and staff perceptions had completely changed.”</w:t>
      </w:r>
    </w:p>
    <w:p w14:paraId="45FD96A1" w14:textId="77777777" w:rsidR="00746440" w:rsidRPr="00746440" w:rsidRDefault="00554DFD" w:rsidP="00554DFD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b/>
          <w:color w:val="000000" w:themeColor="text1"/>
          <w:sz w:val="22"/>
          <w:szCs w:val="22"/>
        </w:rPr>
        <w:t> </w:t>
      </w:r>
    </w:p>
    <w:p w14:paraId="07B14065" w14:textId="36000C0E" w:rsidR="00746440" w:rsidRPr="00746440" w:rsidRDefault="00746440" w:rsidP="00554DFD">
      <w:pPr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</w:pPr>
      <w:r w:rsidRPr="00746440"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  <w:t>Challenging stereotypes</w:t>
      </w:r>
    </w:p>
    <w:p w14:paraId="7F5AEDE2" w14:textId="77777777" w:rsidR="00746440" w:rsidRPr="00746440" w:rsidRDefault="00746440" w:rsidP="00554DFD">
      <w:pPr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</w:pPr>
    </w:p>
    <w:p w14:paraId="60AA1184" w14:textId="7E844933" w:rsidR="00746440" w:rsidRPr="00746440" w:rsidRDefault="00746440" w:rsidP="00746440">
      <w:pPr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46440">
        <w:rPr>
          <w:rFonts w:asciiTheme="majorHAnsi" w:hAnsiTheme="majorHAnsi"/>
          <w:b/>
          <w:color w:val="000000" w:themeColor="text1"/>
          <w:sz w:val="18"/>
          <w:szCs w:val="18"/>
        </w:rPr>
        <w:t>Which of these jobs can girls/boys do when they are older?</w:t>
      </w:r>
    </w:p>
    <w:p w14:paraId="776ED442" w14:textId="77777777" w:rsidR="00746440" w:rsidRPr="00746440" w:rsidRDefault="00746440" w:rsidP="00746440">
      <w:pPr>
        <w:rPr>
          <w:rFonts w:asciiTheme="majorHAnsi" w:hAnsiTheme="majorHAnsi"/>
          <w:b/>
          <w:color w:val="000000" w:themeColor="text1"/>
          <w:sz w:val="18"/>
          <w:szCs w:val="18"/>
        </w:rPr>
      </w:pPr>
    </w:p>
    <w:p w14:paraId="5E64EB77" w14:textId="247AB33D" w:rsidR="00746440" w:rsidRPr="00746440" w:rsidRDefault="00746440" w:rsidP="00554DFD">
      <w:pPr>
        <w:rPr>
          <w:rFonts w:asciiTheme="majorHAnsi" w:hAnsiTheme="majorHAnsi"/>
          <w:color w:val="000000" w:themeColor="text1"/>
          <w:sz w:val="18"/>
          <w:szCs w:val="18"/>
        </w:rPr>
      </w:pPr>
      <w:r w:rsidRPr="00746440">
        <w:rPr>
          <w:rFonts w:asciiTheme="majorHAnsi" w:hAnsiTheme="majorHAnsi"/>
          <w:color w:val="000000" w:themeColor="text1"/>
          <w:sz w:val="18"/>
          <w:szCs w:val="18"/>
        </w:rPr>
        <w:t xml:space="preserve">          % Before Step into the NHS</w:t>
      </w:r>
      <w:r w:rsidRPr="00746440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746440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% After Step into the NHS</w:t>
      </w:r>
    </w:p>
    <w:p w14:paraId="7934D57C" w14:textId="3E9014EC" w:rsidR="002B1E7C" w:rsidRPr="00746440" w:rsidRDefault="002B1E7C" w:rsidP="00554DFD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noProof/>
          <w:color w:val="000000" w:themeColor="text1"/>
          <w:sz w:val="22"/>
          <w:szCs w:val="22"/>
        </w:rPr>
        <w:drawing>
          <wp:inline distT="0" distB="0" distL="0" distR="0" wp14:anchorId="56F6D4DC" wp14:editId="76D732B8">
            <wp:extent cx="4164330" cy="20574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84"/>
                    <a:stretch/>
                  </pic:blipFill>
                  <pic:spPr bwMode="auto">
                    <a:xfrm>
                      <a:off x="0" y="0"/>
                      <a:ext cx="4165122" cy="2057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2A5058" w14:textId="77777777" w:rsidR="00F973A7" w:rsidRPr="00746440" w:rsidRDefault="00F973A7" w:rsidP="00554DFD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3ADB32C1" w14:textId="35778B9D" w:rsidR="00746440" w:rsidRPr="00746440" w:rsidRDefault="00746440" w:rsidP="00554DFD">
      <w:pPr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</w:pPr>
      <w:r w:rsidRPr="00746440"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  <w:t>Raising aspirations</w:t>
      </w:r>
    </w:p>
    <w:p w14:paraId="0A4AAFF9" w14:textId="77777777" w:rsidR="00746440" w:rsidRPr="00746440" w:rsidRDefault="00746440" w:rsidP="00554DFD">
      <w:pPr>
        <w:rPr>
          <w:rFonts w:asciiTheme="majorHAnsi" w:hAnsiTheme="majorHAnsi"/>
          <w:b/>
          <w:i/>
          <w:color w:val="000000" w:themeColor="text1"/>
          <w:sz w:val="22"/>
          <w:szCs w:val="22"/>
          <w:u w:val="wave"/>
        </w:rPr>
      </w:pPr>
    </w:p>
    <w:p w14:paraId="165902BC" w14:textId="49CABA7D" w:rsidR="00746440" w:rsidRPr="00746440" w:rsidRDefault="00746440" w:rsidP="00554DFD">
      <w:pPr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46440">
        <w:rPr>
          <w:rFonts w:asciiTheme="majorHAnsi" w:hAnsiTheme="majorHAnsi"/>
          <w:b/>
          <w:color w:val="000000" w:themeColor="text1"/>
          <w:sz w:val="18"/>
          <w:szCs w:val="18"/>
        </w:rPr>
        <w:t>Which of these jobs could YOU do when you are older?</w:t>
      </w:r>
    </w:p>
    <w:p w14:paraId="10223986" w14:textId="77777777" w:rsidR="00746440" w:rsidRPr="00746440" w:rsidRDefault="00746440" w:rsidP="00554DFD">
      <w:pPr>
        <w:rPr>
          <w:rFonts w:asciiTheme="majorHAnsi" w:hAnsiTheme="majorHAnsi"/>
          <w:b/>
          <w:color w:val="000000" w:themeColor="text1"/>
          <w:sz w:val="18"/>
          <w:szCs w:val="18"/>
        </w:rPr>
      </w:pPr>
    </w:p>
    <w:p w14:paraId="6FCA9533" w14:textId="4CBDA6F0" w:rsidR="00746440" w:rsidRPr="00746440" w:rsidRDefault="00746440" w:rsidP="00554DFD">
      <w:pPr>
        <w:rPr>
          <w:rFonts w:asciiTheme="majorHAnsi" w:hAnsiTheme="majorHAnsi"/>
          <w:color w:val="000000" w:themeColor="text1"/>
          <w:sz w:val="18"/>
          <w:szCs w:val="18"/>
        </w:rPr>
      </w:pPr>
      <w:r w:rsidRPr="00746440">
        <w:rPr>
          <w:rFonts w:asciiTheme="majorHAnsi" w:hAnsiTheme="majorHAnsi"/>
          <w:color w:val="000000" w:themeColor="text1"/>
          <w:sz w:val="18"/>
          <w:szCs w:val="18"/>
        </w:rPr>
        <w:t xml:space="preserve">          % Before Step into the NHS</w:t>
      </w:r>
      <w:r w:rsidRPr="00746440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746440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% After Step into the NHS</w:t>
      </w:r>
    </w:p>
    <w:p w14:paraId="774F2290" w14:textId="44493BA4" w:rsidR="002B1E7C" w:rsidRPr="00746440" w:rsidRDefault="002B1E7C" w:rsidP="00554DFD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noProof/>
          <w:color w:val="000000" w:themeColor="text1"/>
          <w:sz w:val="22"/>
          <w:szCs w:val="22"/>
        </w:rPr>
        <w:drawing>
          <wp:inline distT="0" distB="0" distL="0" distR="0" wp14:anchorId="239189BE" wp14:editId="13D336B8">
            <wp:extent cx="4342607" cy="2284730"/>
            <wp:effectExtent l="0" t="0" r="127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50"/>
                    <a:stretch/>
                  </pic:blipFill>
                  <pic:spPr bwMode="auto">
                    <a:xfrm>
                      <a:off x="0" y="0"/>
                      <a:ext cx="4343591" cy="228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5912EB" w14:textId="77777777" w:rsidR="00F973A7" w:rsidRPr="00746440" w:rsidRDefault="00F973A7" w:rsidP="00554DFD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450D89ED" w14:textId="77CC91BA" w:rsidR="00746440" w:rsidRPr="00746440" w:rsidRDefault="00746440" w:rsidP="0074644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Step into the NHS (logo) </w:t>
      </w:r>
    </w:p>
    <w:p w14:paraId="5D1EEE74" w14:textId="4C0709BE" w:rsidR="002B1E7C" w:rsidRPr="00746440" w:rsidRDefault="002B1E7C" w:rsidP="00746440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>Together we can make a difference!</w:t>
      </w:r>
    </w:p>
    <w:p w14:paraId="443777C5" w14:textId="77777777" w:rsidR="00F973A7" w:rsidRPr="00746440" w:rsidRDefault="00F973A7" w:rsidP="00F973A7">
      <w:pPr>
        <w:jc w:val="center"/>
        <w:rPr>
          <w:rFonts w:asciiTheme="majorHAnsi" w:hAnsiTheme="majorHAnsi"/>
          <w:color w:val="000000" w:themeColor="text1"/>
          <w:sz w:val="22"/>
          <w:szCs w:val="22"/>
        </w:rPr>
      </w:pPr>
    </w:p>
    <w:p w14:paraId="12DB8E64" w14:textId="4E050E0E" w:rsidR="002B1E7C" w:rsidRPr="00F973A7" w:rsidRDefault="002B1E7C" w:rsidP="00554DFD">
      <w:pPr>
        <w:rPr>
          <w:rFonts w:asciiTheme="majorHAnsi" w:hAnsiTheme="majorHAnsi"/>
          <w:color w:val="FF6600"/>
          <w:sz w:val="22"/>
          <w:szCs w:val="22"/>
        </w:rPr>
      </w:pPr>
      <w:r w:rsidRPr="00746440">
        <w:rPr>
          <w:rFonts w:asciiTheme="majorHAnsi" w:hAnsiTheme="majorHAnsi"/>
          <w:color w:val="000000" w:themeColor="text1"/>
          <w:sz w:val="22"/>
          <w:szCs w:val="22"/>
        </w:rPr>
        <w:t xml:space="preserve">To find out more, visit: </w:t>
      </w:r>
      <w:hyperlink r:id="rId8" w:history="1">
        <w:r w:rsidRPr="00746440">
          <w:rPr>
            <w:rStyle w:val="Hyperlink"/>
            <w:rFonts w:asciiTheme="majorHAnsi" w:hAnsiTheme="majorHAnsi"/>
            <w:color w:val="000000" w:themeColor="text1"/>
            <w:sz w:val="22"/>
            <w:szCs w:val="22"/>
          </w:rPr>
          <w:t>www.stepintothenhs.nhs.uk/primary</w:t>
        </w:r>
      </w:hyperlink>
    </w:p>
    <w:sectPr w:rsidR="002B1E7C" w:rsidRPr="00F973A7" w:rsidSect="000F35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32BB"/>
    <w:multiLevelType w:val="hybridMultilevel"/>
    <w:tmpl w:val="7F44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13E2F"/>
    <w:multiLevelType w:val="hybridMultilevel"/>
    <w:tmpl w:val="8BFCAE9C"/>
    <w:lvl w:ilvl="0" w:tplc="0E982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C6A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C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40C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F28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CE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F29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0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02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BD53DA"/>
    <w:multiLevelType w:val="multilevel"/>
    <w:tmpl w:val="48B0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C2939"/>
    <w:multiLevelType w:val="hybridMultilevel"/>
    <w:tmpl w:val="7752F72C"/>
    <w:lvl w:ilvl="0" w:tplc="10FAA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2E36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C1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E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46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29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445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127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80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7C0E3B"/>
    <w:multiLevelType w:val="multilevel"/>
    <w:tmpl w:val="440A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360"/>
    <w:rsid w:val="00070CCF"/>
    <w:rsid w:val="000A41D2"/>
    <w:rsid w:val="000E39DD"/>
    <w:rsid w:val="000F3568"/>
    <w:rsid w:val="00126CFB"/>
    <w:rsid w:val="001B4492"/>
    <w:rsid w:val="002B1E7C"/>
    <w:rsid w:val="002F051D"/>
    <w:rsid w:val="00380673"/>
    <w:rsid w:val="00554DFD"/>
    <w:rsid w:val="005E45C5"/>
    <w:rsid w:val="006508F9"/>
    <w:rsid w:val="006E296E"/>
    <w:rsid w:val="00746440"/>
    <w:rsid w:val="009024E3"/>
    <w:rsid w:val="0094278D"/>
    <w:rsid w:val="00993222"/>
    <w:rsid w:val="00A417C1"/>
    <w:rsid w:val="00BD0360"/>
    <w:rsid w:val="00C152DB"/>
    <w:rsid w:val="00C70AEB"/>
    <w:rsid w:val="00D1670F"/>
    <w:rsid w:val="00E06FD9"/>
    <w:rsid w:val="00EB0486"/>
    <w:rsid w:val="00F21E5B"/>
    <w:rsid w:val="00F453C3"/>
    <w:rsid w:val="00F973A7"/>
    <w:rsid w:val="00FA0E44"/>
    <w:rsid w:val="00FB6309"/>
    <w:rsid w:val="00FE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47AF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4DF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D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F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70A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1E7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1E7C"/>
    <w:rPr>
      <w:color w:val="800080" w:themeColor="followedHyperlink"/>
      <w:u w:val="single"/>
    </w:rPr>
  </w:style>
  <w:style w:type="paragraph" w:customStyle="1" w:styleId="xxmsonormal">
    <w:name w:val="x_x_msonormal"/>
    <w:basedOn w:val="Normal"/>
    <w:rsid w:val="00FB6309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4DF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D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F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70A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1E7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1E7C"/>
    <w:rPr>
      <w:color w:val="800080" w:themeColor="followedHyperlink"/>
      <w:u w:val="single"/>
    </w:rPr>
  </w:style>
  <w:style w:type="paragraph" w:customStyle="1" w:styleId="xxmsonormal">
    <w:name w:val="x_x_msonormal"/>
    <w:basedOn w:val="Normal"/>
    <w:rsid w:val="00FB6309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35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3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95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50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7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pintothenhs.nhs.uk/primary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6" Type="http://schemas.openxmlformats.org/officeDocument/2006/relationships/image" Target="media/image1.emf"/><Relationship Id="rId1" Type="http://schemas.openxmlformats.org/officeDocument/2006/relationships/numbering" Target="numbering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A8D76E3D42C46A8FA461C1AAF9565" ma:contentTypeVersion="8" ma:contentTypeDescription="Create a new document." ma:contentTypeScope="" ma:versionID="0fa6d158c697c4af736cba0098567df7">
  <xsd:schema xmlns:xsd="http://www.w3.org/2001/XMLSchema" xmlns:xs="http://www.w3.org/2001/XMLSchema" xmlns:p="http://schemas.microsoft.com/office/2006/metadata/properties" xmlns:ns2="49b40b59-b3c4-41fc-857f-9f1632628cca" xmlns:ns3="0b246be7-fe4a-4442-b37a-e696c52f782b" targetNamespace="http://schemas.microsoft.com/office/2006/metadata/properties" ma:root="true" ma:fieldsID="a33e13c18a94236a9c13233bb9c4cdd2" ns2:_="" ns3:_="">
    <xsd:import namespace="49b40b59-b3c4-41fc-857f-9f1632628cca"/>
    <xsd:import namespace="0b246be7-fe4a-4442-b37a-e696c52f78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b40b59-b3c4-41fc-857f-9f1632628c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46be7-fe4a-4442-b37a-e696c52f78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9349C-84D9-43DC-9529-26A3C436E193}"/>
</file>

<file path=customXml/itemProps2.xml><?xml version="1.0" encoding="utf-8"?>
<ds:datastoreItem xmlns:ds="http://schemas.openxmlformats.org/officeDocument/2006/customXml" ds:itemID="{5D9CD635-77F9-44D1-9B3A-A15D3FCA892D}"/>
</file>

<file path=customXml/itemProps3.xml><?xml version="1.0" encoding="utf-8"?>
<ds:datastoreItem xmlns:ds="http://schemas.openxmlformats.org/officeDocument/2006/customXml" ds:itemID="{D6051659-EEF9-461B-9DD1-BB686DB5F6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354</Words>
  <Characters>2023</Characters>
  <Application>Microsoft Macintosh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KOBI WU-PASMORE</dc:creator>
  <cp:keywords/>
  <dc:description/>
  <cp:lastModifiedBy>KOBI WU-PASMORE</cp:lastModifiedBy>
  <cp:revision>2</cp:revision>
  <cp:lastPrinted>2018-07-25T14:12:00Z</cp:lastPrinted>
  <dcterms:created xsi:type="dcterms:W3CDTF">2018-07-27T11:32:00Z</dcterms:created>
  <dcterms:modified xsi:type="dcterms:W3CDTF">2018-07-27T11:32:00Z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0x010100B90A8D76E3D42C46A8FA461C1AAF9565</vt:lpwstr>
  </property>
</Properties>
</file>